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57F0A" w14:textId="2A6AC7B2" w:rsidR="00153E4B" w:rsidRDefault="00B731A6">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B731A6">
        <w:rPr>
          <w:rFonts w:ascii="Times New Roman" w:hAnsi="Times New Roman" w:cs="Times New Roman"/>
          <w:b/>
          <w:bCs/>
          <w:sz w:val="24"/>
          <w:szCs w:val="24"/>
        </w:rPr>
        <w:t>Tool 6A: Faculty Interview Schedule</w:t>
      </w:r>
      <w:r w:rsidR="001A316B">
        <w:rPr>
          <w:rFonts w:ascii="Times New Roman" w:hAnsi="Times New Roman" w:cs="Times New Roman"/>
          <w:b/>
          <w:bCs/>
          <w:sz w:val="24"/>
          <w:szCs w:val="24"/>
        </w:rPr>
        <w:t xml:space="preserve"> (I)</w:t>
      </w:r>
      <w:r w:rsidRPr="00B731A6">
        <w:rPr>
          <w:rFonts w:ascii="Times New Roman" w:hAnsi="Times New Roman" w:cs="Times New Roman"/>
          <w:b/>
          <w:bCs/>
          <w:sz w:val="24"/>
          <w:szCs w:val="24"/>
        </w:rPr>
        <w:t>: DIET, BITE, CTE Faculty</w:t>
      </w:r>
    </w:p>
    <w:p w14:paraId="0654C5E2" w14:textId="77777777" w:rsidR="00B731A6" w:rsidRPr="00B731A6" w:rsidRDefault="00B731A6">
      <w:pPr>
        <w:widowControl w:val="0"/>
        <w:pBdr>
          <w:top w:val="nil"/>
          <w:left w:val="nil"/>
          <w:bottom w:val="nil"/>
          <w:right w:val="nil"/>
          <w:between w:val="nil"/>
        </w:pBdr>
        <w:spacing w:after="0" w:line="276" w:lineRule="auto"/>
        <w:rPr>
          <w:rFonts w:ascii="Times New Roman" w:eastAsia="Arial" w:hAnsi="Times New Roman" w:cs="Times New Roman"/>
          <w:b/>
          <w:bCs/>
          <w:color w:val="000000"/>
          <w:sz w:val="24"/>
          <w:szCs w:val="24"/>
        </w:rPr>
      </w:pPr>
    </w:p>
    <w:tbl>
      <w:tblPr>
        <w:tblStyle w:val="a"/>
        <w:tblW w:w="104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553"/>
        <w:gridCol w:w="1843"/>
        <w:gridCol w:w="2835"/>
      </w:tblGrid>
      <w:tr w:rsidR="00153E4B" w14:paraId="133F0771" w14:textId="77777777">
        <w:tc>
          <w:tcPr>
            <w:tcW w:w="5807" w:type="dxa"/>
            <w:gridSpan w:val="2"/>
          </w:tcPr>
          <w:p w14:paraId="50D78E27" w14:textId="77777777" w:rsidR="00153E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TISS Evaluation of the CSSTE, August-September 2017</w:t>
            </w:r>
          </w:p>
          <w:p w14:paraId="7875611B" w14:textId="77777777" w:rsidR="00153E4B" w:rsidRDefault="00153E4B">
            <w:pPr>
              <w:rPr>
                <w:rFonts w:ascii="Times New Roman" w:eastAsia="Times New Roman" w:hAnsi="Times New Roman" w:cs="Times New Roman"/>
                <w:sz w:val="24"/>
                <w:szCs w:val="24"/>
              </w:rPr>
            </w:pPr>
          </w:p>
        </w:tc>
        <w:tc>
          <w:tcPr>
            <w:tcW w:w="1843" w:type="dxa"/>
          </w:tcPr>
          <w:p w14:paraId="4A1B3B13" w14:textId="77777777" w:rsidR="00153E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 6A</w:t>
            </w:r>
          </w:p>
        </w:tc>
        <w:tc>
          <w:tcPr>
            <w:tcW w:w="2835" w:type="dxa"/>
          </w:tcPr>
          <w:p w14:paraId="11B621E5" w14:textId="77777777" w:rsidR="00153E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of faculty of CTE, DIET, BITE</w:t>
            </w:r>
          </w:p>
        </w:tc>
      </w:tr>
      <w:tr w:rsidR="00153E4B" w14:paraId="519AFBB4" w14:textId="77777777">
        <w:tc>
          <w:tcPr>
            <w:tcW w:w="10485" w:type="dxa"/>
            <w:gridSpan w:val="4"/>
          </w:tcPr>
          <w:p w14:paraId="740D24D5" w14:textId="77777777" w:rsidR="00153E4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Instructions: </w:t>
            </w:r>
            <w:r>
              <w:rPr>
                <w:rFonts w:ascii="Times New Roman" w:eastAsia="Times New Roman" w:hAnsi="Times New Roman" w:cs="Times New Roman"/>
                <w:sz w:val="24"/>
                <w:szCs w:val="24"/>
              </w:rPr>
              <w:t xml:space="preserve">Please select and interview at least two faculty </w:t>
            </w:r>
            <w:proofErr w:type="gramStart"/>
            <w:r>
              <w:rPr>
                <w:rFonts w:ascii="Times New Roman" w:eastAsia="Times New Roman" w:hAnsi="Times New Roman" w:cs="Times New Roman"/>
                <w:sz w:val="24"/>
                <w:szCs w:val="24"/>
              </w:rPr>
              <w:t>member</w:t>
            </w:r>
            <w:proofErr w:type="gramEnd"/>
            <w:r>
              <w:rPr>
                <w:rFonts w:ascii="Times New Roman" w:eastAsia="Times New Roman" w:hAnsi="Times New Roman" w:cs="Times New Roman"/>
                <w:sz w:val="24"/>
                <w:szCs w:val="24"/>
              </w:rPr>
              <w:t xml:space="preserve"> from the institution. One must be a senior lecturer and one must be a junior lecturer involved with PSTE in the DIET</w:t>
            </w:r>
          </w:p>
          <w:p w14:paraId="374AF4B8" w14:textId="77777777" w:rsidR="00153E4B" w:rsidRDefault="00153E4B">
            <w:pPr>
              <w:rPr>
                <w:rFonts w:ascii="Times New Roman" w:eastAsia="Times New Roman" w:hAnsi="Times New Roman" w:cs="Times New Roman"/>
                <w:b/>
                <w:sz w:val="24"/>
                <w:szCs w:val="24"/>
              </w:rPr>
            </w:pPr>
          </w:p>
        </w:tc>
      </w:tr>
      <w:tr w:rsidR="00153E4B" w14:paraId="21C18DF6" w14:textId="77777777">
        <w:tc>
          <w:tcPr>
            <w:tcW w:w="2254" w:type="dxa"/>
          </w:tcPr>
          <w:p w14:paraId="41B6FF75" w14:textId="77777777" w:rsidR="00153E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3553" w:type="dxa"/>
          </w:tcPr>
          <w:p w14:paraId="247307E4" w14:textId="77777777" w:rsidR="00153E4B" w:rsidRDefault="00153E4B">
            <w:pPr>
              <w:rPr>
                <w:rFonts w:ascii="Times New Roman" w:eastAsia="Times New Roman" w:hAnsi="Times New Roman" w:cs="Times New Roman"/>
                <w:sz w:val="24"/>
                <w:szCs w:val="24"/>
              </w:rPr>
            </w:pPr>
          </w:p>
          <w:p w14:paraId="6C028E3E" w14:textId="77777777" w:rsidR="00153E4B" w:rsidRDefault="00153E4B">
            <w:pPr>
              <w:rPr>
                <w:rFonts w:ascii="Times New Roman" w:eastAsia="Times New Roman" w:hAnsi="Times New Roman" w:cs="Times New Roman"/>
                <w:sz w:val="24"/>
                <w:szCs w:val="24"/>
              </w:rPr>
            </w:pPr>
          </w:p>
        </w:tc>
        <w:tc>
          <w:tcPr>
            <w:tcW w:w="1843" w:type="dxa"/>
          </w:tcPr>
          <w:p w14:paraId="3917C740" w14:textId="77777777" w:rsidR="00153E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District/Place</w:t>
            </w:r>
          </w:p>
        </w:tc>
        <w:tc>
          <w:tcPr>
            <w:tcW w:w="2835" w:type="dxa"/>
          </w:tcPr>
          <w:p w14:paraId="6043BD49" w14:textId="77777777" w:rsidR="00153E4B" w:rsidRDefault="00153E4B">
            <w:pPr>
              <w:rPr>
                <w:rFonts w:ascii="Times New Roman" w:eastAsia="Times New Roman" w:hAnsi="Times New Roman" w:cs="Times New Roman"/>
                <w:sz w:val="24"/>
                <w:szCs w:val="24"/>
              </w:rPr>
            </w:pPr>
          </w:p>
        </w:tc>
      </w:tr>
      <w:tr w:rsidR="00153E4B" w14:paraId="004AED1B" w14:textId="77777777">
        <w:tc>
          <w:tcPr>
            <w:tcW w:w="2254" w:type="dxa"/>
          </w:tcPr>
          <w:p w14:paraId="196FD430" w14:textId="77777777" w:rsidR="00153E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institution</w:t>
            </w:r>
          </w:p>
          <w:p w14:paraId="722BE34A" w14:textId="77777777" w:rsidR="00153E4B" w:rsidRDefault="00153E4B">
            <w:pPr>
              <w:rPr>
                <w:rFonts w:ascii="Times New Roman" w:eastAsia="Times New Roman" w:hAnsi="Times New Roman" w:cs="Times New Roman"/>
                <w:sz w:val="24"/>
                <w:szCs w:val="24"/>
              </w:rPr>
            </w:pPr>
          </w:p>
        </w:tc>
        <w:tc>
          <w:tcPr>
            <w:tcW w:w="3553" w:type="dxa"/>
          </w:tcPr>
          <w:p w14:paraId="18BB9462" w14:textId="77777777" w:rsidR="00153E4B" w:rsidRDefault="00153E4B">
            <w:pPr>
              <w:rPr>
                <w:rFonts w:ascii="Times New Roman" w:eastAsia="Times New Roman" w:hAnsi="Times New Roman" w:cs="Times New Roman"/>
                <w:sz w:val="24"/>
                <w:szCs w:val="24"/>
              </w:rPr>
            </w:pPr>
          </w:p>
        </w:tc>
        <w:tc>
          <w:tcPr>
            <w:tcW w:w="1843" w:type="dxa"/>
          </w:tcPr>
          <w:p w14:paraId="6F3828DF" w14:textId="77777777" w:rsidR="00153E4B" w:rsidRDefault="00153E4B">
            <w:pPr>
              <w:rPr>
                <w:rFonts w:ascii="Times New Roman" w:eastAsia="Times New Roman" w:hAnsi="Times New Roman" w:cs="Times New Roman"/>
                <w:sz w:val="24"/>
                <w:szCs w:val="24"/>
              </w:rPr>
            </w:pPr>
          </w:p>
        </w:tc>
        <w:tc>
          <w:tcPr>
            <w:tcW w:w="2835" w:type="dxa"/>
          </w:tcPr>
          <w:p w14:paraId="5884F8D5" w14:textId="77777777" w:rsidR="00153E4B" w:rsidRDefault="00153E4B">
            <w:pPr>
              <w:rPr>
                <w:rFonts w:ascii="Times New Roman" w:eastAsia="Times New Roman" w:hAnsi="Times New Roman" w:cs="Times New Roman"/>
                <w:sz w:val="24"/>
                <w:szCs w:val="24"/>
              </w:rPr>
            </w:pPr>
          </w:p>
        </w:tc>
      </w:tr>
      <w:tr w:rsidR="00153E4B" w14:paraId="7B636A89" w14:textId="77777777">
        <w:tc>
          <w:tcPr>
            <w:tcW w:w="2254" w:type="dxa"/>
          </w:tcPr>
          <w:p w14:paraId="5576E399" w14:textId="77777777" w:rsidR="00153E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 name</w:t>
            </w:r>
          </w:p>
        </w:tc>
        <w:tc>
          <w:tcPr>
            <w:tcW w:w="3553" w:type="dxa"/>
          </w:tcPr>
          <w:p w14:paraId="4D0646AA" w14:textId="77777777" w:rsidR="00153E4B" w:rsidRDefault="00153E4B">
            <w:pPr>
              <w:rPr>
                <w:rFonts w:ascii="Times New Roman" w:eastAsia="Times New Roman" w:hAnsi="Times New Roman" w:cs="Times New Roman"/>
                <w:sz w:val="24"/>
                <w:szCs w:val="24"/>
              </w:rPr>
            </w:pPr>
          </w:p>
          <w:p w14:paraId="04D1C712" w14:textId="77777777" w:rsidR="00153E4B" w:rsidRDefault="00153E4B">
            <w:pPr>
              <w:rPr>
                <w:rFonts w:ascii="Times New Roman" w:eastAsia="Times New Roman" w:hAnsi="Times New Roman" w:cs="Times New Roman"/>
                <w:sz w:val="24"/>
                <w:szCs w:val="24"/>
              </w:rPr>
            </w:pPr>
          </w:p>
        </w:tc>
        <w:tc>
          <w:tcPr>
            <w:tcW w:w="1843" w:type="dxa"/>
          </w:tcPr>
          <w:p w14:paraId="7ECEB2CF" w14:textId="77777777" w:rsidR="00153E4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visit</w:t>
            </w:r>
          </w:p>
        </w:tc>
        <w:tc>
          <w:tcPr>
            <w:tcW w:w="2835" w:type="dxa"/>
          </w:tcPr>
          <w:p w14:paraId="5AAEB505" w14:textId="77777777" w:rsidR="00153E4B" w:rsidRDefault="00153E4B">
            <w:pPr>
              <w:rPr>
                <w:rFonts w:ascii="Times New Roman" w:eastAsia="Times New Roman" w:hAnsi="Times New Roman" w:cs="Times New Roman"/>
                <w:sz w:val="24"/>
                <w:szCs w:val="24"/>
              </w:rPr>
            </w:pPr>
          </w:p>
        </w:tc>
      </w:tr>
      <w:tr w:rsidR="00153E4B" w14:paraId="65E83222" w14:textId="77777777">
        <w:tc>
          <w:tcPr>
            <w:tcW w:w="2254" w:type="dxa"/>
          </w:tcPr>
          <w:p w14:paraId="2FFB154A" w14:textId="77777777" w:rsidR="00153E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Respondent name</w:t>
            </w:r>
          </w:p>
        </w:tc>
        <w:tc>
          <w:tcPr>
            <w:tcW w:w="3553" w:type="dxa"/>
          </w:tcPr>
          <w:p w14:paraId="4E6C73C0" w14:textId="77777777" w:rsidR="00153E4B" w:rsidRDefault="00153E4B">
            <w:pPr>
              <w:rPr>
                <w:rFonts w:ascii="Times New Roman" w:eastAsia="Times New Roman" w:hAnsi="Times New Roman" w:cs="Times New Roman"/>
                <w:b/>
                <w:sz w:val="24"/>
                <w:szCs w:val="24"/>
              </w:rPr>
            </w:pPr>
          </w:p>
          <w:p w14:paraId="31A16B9C" w14:textId="77777777" w:rsidR="00153E4B" w:rsidRDefault="00153E4B">
            <w:pPr>
              <w:rPr>
                <w:rFonts w:ascii="Times New Roman" w:eastAsia="Times New Roman" w:hAnsi="Times New Roman" w:cs="Times New Roman"/>
                <w:b/>
                <w:sz w:val="24"/>
                <w:szCs w:val="24"/>
              </w:rPr>
            </w:pPr>
          </w:p>
        </w:tc>
        <w:tc>
          <w:tcPr>
            <w:tcW w:w="1843" w:type="dxa"/>
          </w:tcPr>
          <w:p w14:paraId="18AA17DD" w14:textId="77777777" w:rsidR="00153E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2835" w:type="dxa"/>
          </w:tcPr>
          <w:p w14:paraId="50624B1B" w14:textId="77777777" w:rsidR="00153E4B" w:rsidRDefault="00153E4B">
            <w:pPr>
              <w:rPr>
                <w:rFonts w:ascii="Times New Roman" w:eastAsia="Times New Roman" w:hAnsi="Times New Roman" w:cs="Times New Roman"/>
                <w:sz w:val="24"/>
                <w:szCs w:val="24"/>
              </w:rPr>
            </w:pPr>
          </w:p>
        </w:tc>
      </w:tr>
    </w:tbl>
    <w:p w14:paraId="17D82EB3" w14:textId="77777777" w:rsidR="00153E4B" w:rsidRDefault="00153E4B">
      <w:pPr>
        <w:rPr>
          <w:rFonts w:ascii="Times New Roman" w:eastAsia="Times New Roman" w:hAnsi="Times New Roman" w:cs="Times New Roman"/>
          <w:sz w:val="24"/>
          <w:szCs w:val="24"/>
        </w:rPr>
      </w:pPr>
    </w:p>
    <w:p w14:paraId="5B845587" w14:textId="77777777" w:rsidR="00153E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w:t>
      </w:r>
    </w:p>
    <w:p w14:paraId="7ED20756"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did you join this Institute?  What were you doing before this? What posting are you likely to get after this?</w:t>
      </w:r>
    </w:p>
    <w:p w14:paraId="5A7072A4"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your qualifications?</w:t>
      </w:r>
    </w:p>
    <w:p w14:paraId="26EAD5EC"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taught in schools?  What grades and what subjects?</w:t>
      </w:r>
    </w:p>
    <w:p w14:paraId="1A1D7822"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whether the state has undertaken encadrement, modify/adapt the question).  Do you think encadrement is desirable and has/can produce improvement of academic quality?  </w:t>
      </w:r>
    </w:p>
    <w:p w14:paraId="77966912"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wing do you belong to?  What were three of the key activities that you conducted as a member of this wing last year?</w:t>
      </w:r>
    </w:p>
    <w:p w14:paraId="6049C4A2"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your own responsibilities in the Institute?  What are the key activities you have been doing in the last three months?</w:t>
      </w:r>
    </w:p>
    <w:p w14:paraId="090966AD"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kind of faculty development programmes did you attend in the last year?</w:t>
      </w:r>
    </w:p>
    <w:p w14:paraId="48B4BCEF"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been provided with a computer?  Can you use a computer?  For what?  (have you used a computer in teaching or in a workshop with teachers?)  Have you received any computer/ICT training?</w:t>
      </w:r>
    </w:p>
    <w:p w14:paraId="58C0FE9B"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gone on any exposure visits to other institutions etc.?</w:t>
      </w:r>
    </w:p>
    <w:p w14:paraId="7EF45BB8"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you a resource person for the state?  What kind of work did you do?  How many days were you away from this DIET for this purpose?</w:t>
      </w:r>
    </w:p>
    <w:p w14:paraId="7F6F92C2"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three main activities you did last year which in your view are not actually meant to be activities of the Institute, and you wish you did not have to do them? </w:t>
      </w:r>
    </w:p>
    <w:p w14:paraId="765E127C"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three main activities you did which contributed to the role of the DIET?</w:t>
      </w:r>
    </w:p>
    <w:p w14:paraId="11F8228D"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visit schools on a regular basis?  Since when? What is the purpose of these visits?  What </w:t>
      </w:r>
      <w:proofErr w:type="gramStart"/>
      <w:r>
        <w:rPr>
          <w:rFonts w:ascii="Times New Roman" w:eastAsia="Times New Roman" w:hAnsi="Times New Roman" w:cs="Times New Roman"/>
          <w:color w:val="000000"/>
          <w:sz w:val="24"/>
          <w:szCs w:val="24"/>
        </w:rPr>
        <w:t>follows after</w:t>
      </w:r>
      <w:proofErr w:type="gramEnd"/>
      <w:r>
        <w:rPr>
          <w:rFonts w:ascii="Times New Roman" w:eastAsia="Times New Roman" w:hAnsi="Times New Roman" w:cs="Times New Roman"/>
          <w:color w:val="000000"/>
          <w:sz w:val="24"/>
          <w:szCs w:val="24"/>
        </w:rPr>
        <w:t xml:space="preserve"> you have made a school visit?  When did you last visit a school and what did you do during this visit?  Do you receive TA/DA reimbursements for these visits?</w:t>
      </w:r>
    </w:p>
    <w:p w14:paraId="7752264E"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the routine administrative work that you end up doing?</w:t>
      </w:r>
    </w:p>
    <w:p w14:paraId="25946930"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the DIET take up the responsibility to supervise higher education? Will you be able to do it?</w:t>
      </w:r>
    </w:p>
    <w:p w14:paraId="49940AD0" w14:textId="77777777" w:rsidR="00153E4B"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current student strength of your institute?</w:t>
      </w:r>
    </w:p>
    <w:p w14:paraId="4F6FA621" w14:textId="77777777" w:rsidR="00153E4B" w:rsidRDefault="00153E4B">
      <w:pPr>
        <w:spacing w:line="240" w:lineRule="auto"/>
        <w:ind w:left="360"/>
        <w:rPr>
          <w:rFonts w:ascii="Times New Roman" w:eastAsia="Times New Roman" w:hAnsi="Times New Roman" w:cs="Times New Roman"/>
          <w:sz w:val="24"/>
          <w:szCs w:val="24"/>
        </w:rPr>
      </w:pPr>
    </w:p>
    <w:p w14:paraId="09450E4B" w14:textId="77777777" w:rsidR="00153E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Institutional functioning</w:t>
      </w:r>
    </w:p>
    <w:p w14:paraId="3941FF9B"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often do all the faculty of the Institution meet?  When did you meet last and what did you discuss at this meeting?</w:t>
      </w:r>
    </w:p>
    <w:p w14:paraId="33F7A52A" w14:textId="77777777" w:rsidR="00153E4B"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members are there in your unit/wing/department?</w:t>
      </w:r>
    </w:p>
    <w:p w14:paraId="3E881D84" w14:textId="77777777" w:rsidR="00153E4B" w:rsidRDefault="00153E4B">
      <w:pPr>
        <w:spacing w:line="240" w:lineRule="auto"/>
        <w:rPr>
          <w:rFonts w:ascii="Times New Roman" w:eastAsia="Times New Roman" w:hAnsi="Times New Roman" w:cs="Times New Roman"/>
          <w:sz w:val="24"/>
          <w:szCs w:val="24"/>
        </w:rPr>
      </w:pPr>
    </w:p>
    <w:p w14:paraId="06E121F4"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How often do the faculty of your wing meet?  When did you meet last and what did you discuss at that meeting?</w:t>
      </w:r>
    </w:p>
    <w:p w14:paraId="05E04EAF"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stable has the faculty of the Institution been in the last year?</w:t>
      </w:r>
    </w:p>
    <w:p w14:paraId="0937362A"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was the annual work plan prepared for last year?  What were the key elements of the plan?  What was your contribution to the plan?</w:t>
      </w:r>
    </w:p>
    <w:p w14:paraId="2625B1A4"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participated in any </w:t>
      </w:r>
      <w:proofErr w:type="gramStart"/>
      <w:r>
        <w:rPr>
          <w:rFonts w:ascii="Times New Roman" w:eastAsia="Times New Roman" w:hAnsi="Times New Roman" w:cs="Times New Roman"/>
          <w:color w:val="000000"/>
          <w:sz w:val="24"/>
          <w:szCs w:val="24"/>
        </w:rPr>
        <w:t>satellite based</w:t>
      </w:r>
      <w:proofErr w:type="gramEnd"/>
      <w:r>
        <w:rPr>
          <w:rFonts w:ascii="Times New Roman" w:eastAsia="Times New Roman" w:hAnsi="Times New Roman" w:cs="Times New Roman"/>
          <w:color w:val="000000"/>
          <w:sz w:val="24"/>
          <w:szCs w:val="24"/>
        </w:rPr>
        <w:t xml:space="preserve"> interaction with the SCERT or state secretary? </w:t>
      </w:r>
    </w:p>
    <w:p w14:paraId="0F1CA5E4"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was the last meeting with SCERT or state secretary? What was the topic? </w:t>
      </w:r>
    </w:p>
    <w:p w14:paraId="5914CFFA"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 the structure of the institution changed in the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plan?  Do you think there is need for any improvements in the structure? What are these changes that are needed?</w:t>
      </w:r>
    </w:p>
    <w:p w14:paraId="0E7B93D9"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your work mentioned by the institution head? How? Is your work mentioned by the SCERT? How? </w:t>
      </w:r>
    </w:p>
    <w:p w14:paraId="35E3A022"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was the last visit by SCERT faculty to your institution?</w:t>
      </w:r>
    </w:p>
    <w:p w14:paraId="788309F2"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was the last visit by state education secretary, SPD RMSA/SSA to your institution? </w:t>
      </w:r>
    </w:p>
    <w:p w14:paraId="562181B3"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think you have autonomy in academic matters?</w:t>
      </w:r>
    </w:p>
    <w:p w14:paraId="5E79825F" w14:textId="77777777" w:rsidR="00153E4B"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think you have autonomy in financial matters?</w:t>
      </w:r>
    </w:p>
    <w:p w14:paraId="768B6840" w14:textId="77777777" w:rsidR="00153E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functioning</w:t>
      </w:r>
    </w:p>
    <w:p w14:paraId="5D2B551C"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you involved with any inservice teacher training?  Which one?  And what was your contribution? Was this under SSA or RMSA or CSSTE or other programmes?</w:t>
      </w:r>
    </w:p>
    <w:p w14:paraId="626D08BC"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 a training management system?</w:t>
      </w:r>
    </w:p>
    <w:p w14:paraId="0BF4EDEA"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have adequate non-academic staff to coordinate trainings?</w:t>
      </w:r>
    </w:p>
    <w:p w14:paraId="4E57E6C6"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conducted any research in the last year?  What was the research you conducted?</w:t>
      </w:r>
    </w:p>
    <w:p w14:paraId="1D3D1FAF"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written any article last year?  What are the details?</w:t>
      </w:r>
    </w:p>
    <w:p w14:paraId="4CF549AD"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carried out any innovation or developed materials or resources?  Can you share an example of what you have done?  (please note details)</w:t>
      </w:r>
    </w:p>
    <w:p w14:paraId="79184829"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had any interactions or visits to BRCs and CRCs?</w:t>
      </w:r>
    </w:p>
    <w:p w14:paraId="339556B0"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had any interactions or visits to IASEs or CTEs?</w:t>
      </w:r>
    </w:p>
    <w:p w14:paraId="032B7947"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had any interactions with NGOs in the district?</w:t>
      </w:r>
    </w:p>
    <w:p w14:paraId="35D85C61"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any NGOs involved or collaborating with you at the institution?</w:t>
      </w:r>
    </w:p>
    <w:p w14:paraId="485CC8EF"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think DIETs can be given the responsibility to do in-service training for secondary schools? </w:t>
      </w:r>
    </w:p>
    <w:p w14:paraId="2A95658C" w14:textId="77777777" w:rsidR="00153E4B"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changes will this require in the DIET? </w:t>
      </w:r>
    </w:p>
    <w:p w14:paraId="406574D7" w14:textId="77777777" w:rsidR="00153E4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Preservice teacher education</w:t>
      </w:r>
    </w:p>
    <w:p w14:paraId="0F4032CD"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key challenges of teacher education in the District/State?</w:t>
      </w:r>
    </w:p>
    <w:p w14:paraId="2CE99C05"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adequate supply of trained teachers/elementary teachers?</w:t>
      </w:r>
    </w:p>
    <w:p w14:paraId="1913327A"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numbers of private, aided and government institutions working in the district and what is the rough estimate of their intake?</w:t>
      </w:r>
    </w:p>
    <w:p w14:paraId="108430D0"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the DIET/CTE/IASE/BITE have any formal role vis a vis these institutions?  If </w:t>
      </w: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what?  How much of your time was spent in such monitoring work?</w:t>
      </w:r>
    </w:p>
    <w:p w14:paraId="3A5161C5"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are the students who apply to you for admission?  Has the demand for teacher training changed in the last few years?</w:t>
      </w:r>
    </w:p>
    <w:p w14:paraId="5F20A3F9"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14:paraId="023F6665"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admission process followed?  What type of screening is adopted to select students?</w:t>
      </w:r>
    </w:p>
    <w:p w14:paraId="5547E97C" w14:textId="77777777" w:rsidR="00153E4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are the papers you teach in the PSTE?</w:t>
      </w:r>
    </w:p>
    <w:p w14:paraId="42D52E1D"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books do you use to teach these papers?</w:t>
      </w:r>
    </w:p>
    <w:p w14:paraId="0756E6E1"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 you find the examinations?</w:t>
      </w:r>
    </w:p>
    <w:p w14:paraId="2BE3FF23"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there been any changes after NCFTE?  Are these changes good/bad/useful/useless?</w:t>
      </w:r>
    </w:p>
    <w:p w14:paraId="64BF9A6F"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subjects do students find most difficult and which ones do they enjoy the most?</w:t>
      </w:r>
    </w:p>
    <w:p w14:paraId="2594816C"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had orientation and training to teach the new curriculum?</w:t>
      </w:r>
    </w:p>
    <w:p w14:paraId="4D35D1B1"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your district have a BITE? Where has it been established?</w:t>
      </w:r>
    </w:p>
    <w:p w14:paraId="24BA5BC1"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role of the BITE?</w:t>
      </w:r>
    </w:p>
    <w:p w14:paraId="1C5EB689" w14:textId="77777777" w:rsidR="00153E4B"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Do you think it is serving its purpose?</w:t>
      </w:r>
    </w:p>
    <w:p w14:paraId="788D5AD1" w14:textId="77777777" w:rsidR="00153E4B" w:rsidRDefault="00153E4B">
      <w:pPr>
        <w:rPr>
          <w:rFonts w:ascii="Times New Roman" w:eastAsia="Times New Roman" w:hAnsi="Times New Roman" w:cs="Times New Roman"/>
          <w:sz w:val="24"/>
          <w:szCs w:val="24"/>
        </w:rPr>
      </w:pPr>
    </w:p>
    <w:p w14:paraId="61E1F4D7" w14:textId="77777777" w:rsidR="00153E4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Knowledge of recent education policy matters</w:t>
      </w:r>
    </w:p>
    <w:p w14:paraId="347AD21E"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RTE 2009?</w:t>
      </w:r>
    </w:p>
    <w:p w14:paraId="66DBA5F5"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no-detention policy?</w:t>
      </w:r>
    </w:p>
    <w:p w14:paraId="137A98C6"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constructivism?</w:t>
      </w:r>
    </w:p>
    <w:p w14:paraId="6143A591"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NCF 2005?</w:t>
      </w:r>
    </w:p>
    <w:p w14:paraId="7B338A02" w14:textId="77777777" w:rsidR="00153E4B"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NCFTE 2009?</w:t>
      </w:r>
    </w:p>
    <w:p w14:paraId="034262DF" w14:textId="77777777" w:rsidR="00153E4B"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main government programmes running in schools of your state?</w:t>
      </w:r>
    </w:p>
    <w:p w14:paraId="24D7A71B" w14:textId="77777777" w:rsidR="00153E4B" w:rsidRDefault="00153E4B">
      <w:pPr>
        <w:rPr>
          <w:rFonts w:ascii="Times New Roman" w:eastAsia="Times New Roman" w:hAnsi="Times New Roman" w:cs="Times New Roman"/>
          <w:sz w:val="24"/>
          <w:szCs w:val="24"/>
        </w:rPr>
      </w:pPr>
    </w:p>
    <w:sectPr w:rsidR="00153E4B">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14DA3"/>
    <w:multiLevelType w:val="multilevel"/>
    <w:tmpl w:val="4F944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22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4B"/>
    <w:rsid w:val="00153E4B"/>
    <w:rsid w:val="001A316B"/>
    <w:rsid w:val="00B731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474D"/>
  <w15:docId w15:val="{CCCB3FBF-0281-4630-A203-1FEE2932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AISHWARYA RATHISH</cp:lastModifiedBy>
  <cp:revision>3</cp:revision>
  <dcterms:created xsi:type="dcterms:W3CDTF">2024-04-22T09:58:00Z</dcterms:created>
  <dcterms:modified xsi:type="dcterms:W3CDTF">2024-04-22T10:01:00Z</dcterms:modified>
</cp:coreProperties>
</file>